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EFE376A" w14:textId="77777777" w:rsidR="00AA39A9" w:rsidRDefault="00AA39A9" w:rsidP="00AA39A9">
      <w:r>
        <w:t xml:space="preserve">Select a recent technical ethical dilemma to research and analyze. State your proposed topic and why it is significant. </w:t>
      </w:r>
    </w:p>
    <w:p w14:paraId="39A0AE5B" w14:textId="77777777" w:rsidR="00AA39A9" w:rsidRDefault="00AA39A9" w:rsidP="00AA39A9">
      <w:r>
        <w:t xml:space="preserve">The analysis paper will involve finding a relevant and current (within the last 5 years) ethical dilemma in the engineering workplace and performing an analysis on this dilemma.  You must use the methods learned during the course.  The paper is required (at a minimum – meaning a grade of “C”) to be 4 pages (double-spaced, Times New Roman font, 12 pitch).  This paper must be your analysis of the issue at hand (not society’s or just information brief) and you must </w:t>
      </w:r>
      <w:proofErr w:type="gramStart"/>
      <w:r>
        <w:t xml:space="preserve">come </w:t>
      </w:r>
      <w:bookmarkStart w:id="0" w:name="_GoBack"/>
      <w:bookmarkEnd w:id="0"/>
      <w:r>
        <w:t>to a conclusion</w:t>
      </w:r>
      <w:proofErr w:type="gramEnd"/>
      <w:r>
        <w:t xml:space="preserve">(s) as to how you would have handled the issue (and why) and give your analysis of how the issue was handled.  Papers without proper citation will have their grade lowered by 10% (one letter grade).  </w:t>
      </w:r>
    </w:p>
    <w:p w14:paraId="40F9975B" w14:textId="644DB285" w:rsidR="00F91C91" w:rsidRDefault="00AA39A9" w:rsidP="00AA39A9">
      <w:r>
        <w:t>Please be very critical about your sources. Many writers have their own agenda - especially if you are reading blog posts &amp; the like.  Try to locate the most technical and/or primary document</w:t>
      </w:r>
    </w:p>
    <w:sectPr w:rsidR="00F91C9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50B1"/>
    <w:rsid w:val="002F50B1"/>
    <w:rsid w:val="00AA39A9"/>
    <w:rsid w:val="00F91C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1E8FBB6-0042-44FF-AD74-50FC451754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149</Words>
  <Characters>852</Characters>
  <Application>Microsoft Office Word</Application>
  <DocSecurity>0</DocSecurity>
  <Lines>7</Lines>
  <Paragraphs>1</Paragraphs>
  <ScaleCrop>false</ScaleCrop>
  <Company/>
  <LinksUpToDate>false</LinksUpToDate>
  <CharactersWithSpaces>1000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M&amp;M</dc:creator>
  <cp:keywords/>
  <dc:description/>
  <cp:lastModifiedBy>M&amp;M</cp:lastModifiedBy>
  <cp:revision>2</cp:revision>
  <dcterms:created xsi:type="dcterms:W3CDTF">2019-03-03T20:16:00Z</dcterms:created>
  <dcterms:modified xsi:type="dcterms:W3CDTF">2019-03-03T20:16:00Z</dcterms:modified>
</cp:coreProperties>
</file>